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E8E03B">
      <w:pPr>
        <w:pStyle w:val="2"/>
        <w:rPr>
          <w:rFonts w:hint="default" w:ascii="宋体" w:hAnsi="宋体" w:eastAsia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/>
          <w:b/>
          <w:bCs/>
          <w:sz w:val="32"/>
          <w:szCs w:val="32"/>
          <w:lang w:val="en-US" w:eastAsia="zh-CN"/>
        </w:rPr>
        <w:t>附件</w:t>
      </w:r>
    </w:p>
    <w:tbl>
      <w:tblPr>
        <w:tblStyle w:val="5"/>
        <w:tblW w:w="915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3"/>
        <w:gridCol w:w="1494"/>
        <w:gridCol w:w="1163"/>
        <w:gridCol w:w="18"/>
        <w:gridCol w:w="1505"/>
        <w:gridCol w:w="3066"/>
      </w:tblGrid>
      <w:tr w14:paraId="45C6BF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9159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974015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广东省基础与应用基础研究基金项目</w:t>
            </w:r>
          </w:p>
          <w:p w14:paraId="54CEAB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重要进展和优秀成果报送表</w:t>
            </w:r>
            <w:bookmarkEnd w:id="0"/>
          </w:p>
        </w:tc>
      </w:tr>
      <w:tr w14:paraId="71CEB3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220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724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85EC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1DCB9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2DF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724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704D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484D4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14E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项目负责人</w:t>
            </w:r>
          </w:p>
        </w:tc>
        <w:tc>
          <w:tcPr>
            <w:tcW w:w="26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2D91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BF4A03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3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8A0B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03CB6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525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项目类型</w:t>
            </w:r>
          </w:p>
        </w:tc>
        <w:tc>
          <w:tcPr>
            <w:tcW w:w="724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15E9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96A4D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9FC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学科领域</w:t>
            </w:r>
          </w:p>
        </w:tc>
        <w:tc>
          <w:tcPr>
            <w:tcW w:w="724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0204C7">
            <w:pPr>
              <w:numPr>
                <w:ilvl w:val="0"/>
                <w:numId w:val="0"/>
              </w:numPr>
              <w:ind w:firstLine="228" w:firstLineChars="10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A.数理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B.化学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C.生命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D.地球</w:t>
            </w:r>
          </w:p>
          <w:p w14:paraId="63ED3B56">
            <w:pPr>
              <w:numPr>
                <w:ilvl w:val="0"/>
                <w:numId w:val="0"/>
              </w:numPr>
              <w:ind w:firstLine="228" w:firstLineChars="100"/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E.工材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F.信息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G.管理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H.医学</w:t>
            </w:r>
          </w:p>
        </w:tc>
      </w:tr>
      <w:tr w14:paraId="5CB1DA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1" w:hRule="atLeast"/>
        </w:trPr>
        <w:tc>
          <w:tcPr>
            <w:tcW w:w="1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477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项目实施情况</w:t>
            </w:r>
          </w:p>
        </w:tc>
        <w:tc>
          <w:tcPr>
            <w:tcW w:w="724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BBA9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简要介绍项目实施情况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</w:p>
        </w:tc>
      </w:tr>
      <w:tr w14:paraId="636C0C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2" w:hRule="atLeast"/>
        </w:trPr>
        <w:tc>
          <w:tcPr>
            <w:tcW w:w="1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471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取得的重要进展或优秀成果</w:t>
            </w:r>
          </w:p>
        </w:tc>
        <w:tc>
          <w:tcPr>
            <w:tcW w:w="724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 w14:paraId="13275919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1000字以内，提供有关重要进展和成果介绍、研究过程、研究平台等的图片/照片。并对成果或进展的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u w:val="none"/>
              </w:rPr>
              <w:t>科学意义、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u w:val="none"/>
                <w:lang w:val="en-US" w:eastAsia="zh-CN"/>
              </w:rPr>
              <w:t>社会影响等进行简述。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）</w:t>
            </w:r>
          </w:p>
          <w:p w14:paraId="24F3695D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yellow"/>
                <w:u w:val="none"/>
                <w:lang w:val="en-US" w:eastAsia="zh-CN"/>
              </w:rPr>
            </w:pPr>
          </w:p>
          <w:p w14:paraId="42D97798">
            <w:pPr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42F88A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9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6249E6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获得后续资助奖励情况</w:t>
            </w:r>
          </w:p>
        </w:tc>
        <w:tc>
          <w:tcPr>
            <w:tcW w:w="149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A0288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研究类项目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7D8D58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国家级</w:t>
            </w:r>
          </w:p>
        </w:tc>
        <w:tc>
          <w:tcPr>
            <w:tcW w:w="45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0A7F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（名称、项目类型、主持或参与）</w:t>
            </w:r>
          </w:p>
        </w:tc>
      </w:tr>
      <w:tr w14:paraId="6B4CD9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91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763F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49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7FE9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B96601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省部级</w:t>
            </w:r>
          </w:p>
        </w:tc>
        <w:tc>
          <w:tcPr>
            <w:tcW w:w="45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86E7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（名称、项目类型、主持或参与）</w:t>
            </w:r>
          </w:p>
        </w:tc>
      </w:tr>
      <w:tr w14:paraId="60E475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91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F18A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49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A4459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人才培养类项目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88D4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国家级</w:t>
            </w:r>
          </w:p>
        </w:tc>
        <w:tc>
          <w:tcPr>
            <w:tcW w:w="45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1487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（名称、项目类型）</w:t>
            </w:r>
          </w:p>
        </w:tc>
      </w:tr>
      <w:tr w14:paraId="61E99E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91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A49B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49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CDE6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8BFE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省部级</w:t>
            </w:r>
          </w:p>
        </w:tc>
        <w:tc>
          <w:tcPr>
            <w:tcW w:w="45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8374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（名称、项目类型）</w:t>
            </w:r>
          </w:p>
        </w:tc>
      </w:tr>
      <w:tr w14:paraId="7E0C10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91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286E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49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E2B50A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奖励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123D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国家级</w:t>
            </w:r>
          </w:p>
        </w:tc>
        <w:tc>
          <w:tcPr>
            <w:tcW w:w="45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BF9E52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（名称、获奖等次、排名）</w:t>
            </w:r>
          </w:p>
        </w:tc>
      </w:tr>
      <w:tr w14:paraId="6D8888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91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183E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49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D95A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CCB3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省部级</w:t>
            </w:r>
          </w:p>
        </w:tc>
        <w:tc>
          <w:tcPr>
            <w:tcW w:w="45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4130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（名称、获奖等次、排名）</w:t>
            </w:r>
          </w:p>
        </w:tc>
      </w:tr>
      <w:tr w14:paraId="5875B4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915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8B62FC">
            <w:pPr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填报人：                   填报时间：</w:t>
            </w:r>
          </w:p>
        </w:tc>
      </w:tr>
      <w:tr w14:paraId="532603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7" w:hRule="atLeast"/>
        </w:trPr>
        <w:tc>
          <w:tcPr>
            <w:tcW w:w="915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929D6C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单位意见：</w:t>
            </w:r>
          </w:p>
          <w:p w14:paraId="1636DBC2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218C573B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0ADF68B1">
            <w:pPr>
              <w:ind w:firstLine="5472" w:firstLineChars="240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（单位公章）</w:t>
            </w:r>
          </w:p>
          <w:p w14:paraId="0C97CCB5">
            <w:pPr>
              <w:ind w:firstLine="5244" w:firstLineChars="2300"/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年     月      日</w:t>
            </w:r>
          </w:p>
        </w:tc>
      </w:tr>
    </w:tbl>
    <w:p w14:paraId="200455D5">
      <w:pPr>
        <w:pStyle w:val="2"/>
        <w:rPr>
          <w:rFonts w:ascii="宋体" w:hAnsi="宋体" w:eastAsia="宋体"/>
          <w:b/>
          <w:bCs/>
          <w:sz w:val="28"/>
          <w:szCs w:val="32"/>
        </w:rPr>
      </w:pPr>
    </w:p>
    <w:p w14:paraId="4BA465B2">
      <w:pPr>
        <w:jc w:val="center"/>
        <w:rPr>
          <w:rFonts w:ascii="Times New Roman" w:hAnsi="Times New Roman" w:eastAsia="宋体" w:cs="Times New Roman"/>
          <w:b/>
          <w:bCs/>
          <w:sz w:val="36"/>
          <w:szCs w:val="36"/>
        </w:rPr>
      </w:pPr>
    </w:p>
    <w:sectPr>
      <w:footerReference r:id="rId3" w:type="default"/>
      <w:pgSz w:w="11906" w:h="16838"/>
      <w:pgMar w:top="1247" w:right="1247" w:bottom="1247" w:left="1587" w:header="851" w:footer="992" w:gutter="0"/>
      <w:pgNumType w:fmt="numberInDash"/>
      <w:cols w:space="0" w:num="1"/>
      <w:rtlGutter w:val="0"/>
      <w:docGrid w:type="linesAndChars" w:linePitch="292" w:charSpace="-261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96577E">
    <w:pPr>
      <w:pStyle w:val="3"/>
      <w:jc w:val="right"/>
      <w:rPr>
        <w:rFonts w:hint="default"/>
        <w:lang w:val="en-US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05217A5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05217A5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4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FjOTY1ODdjNTYyOTdmMmY4YTNlM2EzYWUzZTM3MTIifQ=="/>
  </w:docVars>
  <w:rsids>
    <w:rsidRoot w:val="405A4D86"/>
    <w:rsid w:val="00013F5D"/>
    <w:rsid w:val="00161C21"/>
    <w:rsid w:val="00233F54"/>
    <w:rsid w:val="003D65B8"/>
    <w:rsid w:val="00573A96"/>
    <w:rsid w:val="006C4169"/>
    <w:rsid w:val="0076319E"/>
    <w:rsid w:val="00774873"/>
    <w:rsid w:val="007E2316"/>
    <w:rsid w:val="009724BE"/>
    <w:rsid w:val="009C25D6"/>
    <w:rsid w:val="00B259F5"/>
    <w:rsid w:val="00E051B8"/>
    <w:rsid w:val="00E1160B"/>
    <w:rsid w:val="00E77E56"/>
    <w:rsid w:val="085C0C53"/>
    <w:rsid w:val="1D345101"/>
    <w:rsid w:val="227B2966"/>
    <w:rsid w:val="232C0139"/>
    <w:rsid w:val="2A5B7D62"/>
    <w:rsid w:val="2BFE5AB5"/>
    <w:rsid w:val="2EDD0198"/>
    <w:rsid w:val="33773F40"/>
    <w:rsid w:val="33881C74"/>
    <w:rsid w:val="3ADA1683"/>
    <w:rsid w:val="3C453264"/>
    <w:rsid w:val="3D753F68"/>
    <w:rsid w:val="3F640323"/>
    <w:rsid w:val="405A4D86"/>
    <w:rsid w:val="43A13601"/>
    <w:rsid w:val="45850228"/>
    <w:rsid w:val="4E135687"/>
    <w:rsid w:val="508D0138"/>
    <w:rsid w:val="51B57862"/>
    <w:rsid w:val="526801E5"/>
    <w:rsid w:val="646D49CE"/>
    <w:rsid w:val="64811C41"/>
    <w:rsid w:val="66210350"/>
    <w:rsid w:val="6907095C"/>
    <w:rsid w:val="693709CD"/>
    <w:rsid w:val="771D707E"/>
    <w:rsid w:val="793B1338"/>
    <w:rsid w:val="7D712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  <w:pPr>
      <w:spacing w:after="120"/>
    </w:p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TX三仿"/>
    <w:basedOn w:val="1"/>
    <w:qFormat/>
    <w:uiPriority w:val="0"/>
    <w:pPr>
      <w:ind w:firstLine="420" w:firstLineChars="200"/>
    </w:pPr>
    <w:rPr>
      <w:rFonts w:ascii="Times New Roman" w:hAnsi="Times New Roman" w:eastAsia="仿宋_GB2312" w:cs="Arial"/>
      <w:sz w:val="32"/>
      <w:szCs w:val="22"/>
    </w:rPr>
  </w:style>
  <w:style w:type="paragraph" w:customStyle="1" w:styleId="8">
    <w:name w:val="T主标题"/>
    <w:basedOn w:val="1"/>
    <w:next w:val="7"/>
    <w:qFormat/>
    <w:uiPriority w:val="0"/>
    <w:pPr>
      <w:spacing w:before="100" w:beforeLines="100" w:after="100" w:afterLines="100"/>
      <w:jc w:val="center"/>
    </w:pPr>
    <w:rPr>
      <w:rFonts w:ascii="Times New Roman" w:hAnsi="Times New Roman" w:eastAsiaTheme="majorEastAsia"/>
      <w:b/>
      <w:sz w:val="44"/>
    </w:rPr>
  </w:style>
  <w:style w:type="paragraph" w:customStyle="1" w:styleId="9">
    <w:name w:val="TXT仿三"/>
    <w:basedOn w:val="1"/>
    <w:qFormat/>
    <w:uiPriority w:val="0"/>
    <w:pPr>
      <w:ind w:firstLine="200" w:firstLineChars="200"/>
    </w:pPr>
    <w:rPr>
      <w:rFonts w:ascii="Times New Roman" w:hAnsi="Times New Roman" w:eastAsia="仿宋" w:cs="Times New Roman"/>
      <w:sz w:val="32"/>
      <w:szCs w:val="32"/>
    </w:rPr>
  </w:style>
  <w:style w:type="character" w:customStyle="1" w:styleId="10">
    <w:name w:val="页眉 字符"/>
    <w:basedOn w:val="6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968</Words>
  <Characters>1043</Characters>
  <Lines>12</Lines>
  <Paragraphs>3</Paragraphs>
  <TotalTime>9</TotalTime>
  <ScaleCrop>false</ScaleCrop>
  <LinksUpToDate>false</LinksUpToDate>
  <CharactersWithSpaces>1085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2021-08-18T02:05:00Z</dcterms:created>
  <dc:creator>梦蓝蓝</dc:creator>
  <cp:lastModifiedBy>新飞</cp:lastModifiedBy>
  <cp:lastPrinted>2024-12-04T04:13:00Z</cp:lastPrinted>
  <dcterms:modified xsi:type="dcterms:W3CDTF">2024-12-04T09:05:35Z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EEEC2E43BA904585B57E441EF5CC9010_13</vt:lpwstr>
  </property>
</Properties>
</file>